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122A" w14:textId="7214C0DE" w:rsidR="00A06A18" w:rsidRDefault="00A06A18" w:rsidP="00A06A18">
      <w:pPr>
        <w:spacing w:line="276" w:lineRule="auto"/>
        <w:ind w:leftChars="2008" w:left="4819"/>
        <w:jc w:val="right"/>
        <w:rPr>
          <w:rFonts w:ascii="游明朝" w:eastAsia="游明朝" w:hAnsi="游明朝"/>
          <w:sz w:val="21"/>
          <w:szCs w:val="21"/>
        </w:rPr>
      </w:pPr>
      <w:r w:rsidRPr="00F10748">
        <w:rPr>
          <w:rFonts w:ascii="游明朝" w:eastAsia="游明朝" w:hAnsi="游明朝" w:hint="eastAsia"/>
          <w:sz w:val="21"/>
          <w:szCs w:val="21"/>
        </w:rPr>
        <w:t xml:space="preserve">　　　年　　月　　日</w:t>
      </w:r>
    </w:p>
    <w:p w14:paraId="21380920" w14:textId="5CC5C9C9" w:rsidR="00F10748" w:rsidRDefault="00F10748" w:rsidP="00F10748">
      <w:pPr>
        <w:spacing w:line="276" w:lineRule="auto"/>
        <w:rPr>
          <w:rFonts w:ascii="游明朝" w:eastAsia="游明朝" w:hAnsi="游明朝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8"/>
      </w:tblGrid>
      <w:tr w:rsidR="007754CF" w14:paraId="0205DF52" w14:textId="77777777" w:rsidTr="007754CF">
        <w:tc>
          <w:tcPr>
            <w:tcW w:w="8488" w:type="dxa"/>
          </w:tcPr>
          <w:p w14:paraId="4516429A" w14:textId="24E0566B" w:rsidR="007754CF" w:rsidRPr="007754CF" w:rsidRDefault="007754CF" w:rsidP="007754CF">
            <w:pPr>
              <w:spacing w:line="276" w:lineRule="auto"/>
              <w:jc w:val="center"/>
              <w:rPr>
                <w:rFonts w:ascii="游明朝" w:eastAsia="游明朝" w:hAnsi="游明朝" w:hint="eastAsia"/>
                <w:b/>
                <w:bCs/>
                <w:sz w:val="21"/>
                <w:szCs w:val="21"/>
              </w:rPr>
            </w:pPr>
            <w:r w:rsidRPr="007754CF">
              <w:rPr>
                <w:rFonts w:ascii="游明朝" w:eastAsia="游明朝" w:hAnsi="游明朝" w:hint="eastAsia"/>
                <w:b/>
                <w:bCs/>
                <w:sz w:val="32"/>
                <w:szCs w:val="32"/>
              </w:rPr>
              <w:t>給与振込口座変更届</w:t>
            </w:r>
          </w:p>
        </w:tc>
      </w:tr>
    </w:tbl>
    <w:p w14:paraId="1BE0E316" w14:textId="77777777" w:rsidR="007754CF" w:rsidRDefault="007754CF" w:rsidP="007754CF">
      <w:pPr>
        <w:spacing w:line="276" w:lineRule="auto"/>
        <w:rPr>
          <w:rFonts w:ascii="游明朝" w:eastAsia="游明朝" w:hAnsi="游明朝"/>
          <w:sz w:val="21"/>
          <w:szCs w:val="21"/>
        </w:rPr>
      </w:pPr>
    </w:p>
    <w:tbl>
      <w:tblPr>
        <w:tblStyle w:val="a3"/>
        <w:tblpPr w:leftFromText="142" w:rightFromText="142" w:vertAnchor="text" w:horzAnchor="margin" w:tblpXSpec="right" w:tblpY="76"/>
        <w:tblW w:w="3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</w:tblGrid>
      <w:tr w:rsidR="00EF4360" w:rsidRPr="00F10748" w14:paraId="3CECF06B" w14:textId="77777777" w:rsidTr="00EF4360">
        <w:trPr>
          <w:trHeight w:val="28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F9DF7" w14:textId="77777777" w:rsidR="00EF4360" w:rsidRPr="00F10748" w:rsidRDefault="00EF4360" w:rsidP="00EF4360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F10748">
              <w:rPr>
                <w:rFonts w:ascii="游明朝" w:eastAsia="游明朝" w:hAnsi="游明朝" w:hint="eastAsia"/>
                <w:sz w:val="20"/>
                <w:szCs w:val="20"/>
              </w:rPr>
              <w:t>確　認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CF4E" w14:textId="77777777" w:rsidR="00EF4360" w:rsidRPr="00F10748" w:rsidRDefault="00EF4360" w:rsidP="00EF4360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F10748">
              <w:rPr>
                <w:rFonts w:ascii="游明朝" w:eastAsia="游明朝" w:hAnsi="游明朝" w:hint="eastAsia"/>
                <w:sz w:val="20"/>
                <w:szCs w:val="20"/>
              </w:rPr>
              <w:t>承　認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B8DD" w14:textId="77777777" w:rsidR="00EF4360" w:rsidRPr="00F10748" w:rsidRDefault="00EF4360" w:rsidP="00EF4360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F10748">
              <w:rPr>
                <w:rFonts w:ascii="游明朝" w:eastAsia="游明朝" w:hAnsi="游明朝" w:hint="eastAsia"/>
                <w:sz w:val="20"/>
                <w:szCs w:val="20"/>
              </w:rPr>
              <w:t>承　認</w:t>
            </w:r>
          </w:p>
        </w:tc>
      </w:tr>
      <w:tr w:rsidR="00EF4360" w:rsidRPr="00F10748" w14:paraId="6231B0DC" w14:textId="77777777" w:rsidTr="00EF4360">
        <w:trPr>
          <w:trHeight w:val="10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58E" w14:textId="77777777" w:rsidR="00EF4360" w:rsidRPr="00F10748" w:rsidRDefault="00EF4360" w:rsidP="00EF4360">
            <w:pPr>
              <w:spacing w:line="600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DCE1" w14:textId="77777777" w:rsidR="00EF4360" w:rsidRPr="00F10748" w:rsidRDefault="00EF4360" w:rsidP="00EF4360">
            <w:pPr>
              <w:spacing w:line="600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9F" w14:textId="77777777" w:rsidR="00EF4360" w:rsidRPr="00F10748" w:rsidRDefault="00EF4360" w:rsidP="00EF4360">
            <w:pPr>
              <w:spacing w:line="600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3AB274C4" w14:textId="77777777" w:rsidR="00EF4360" w:rsidRDefault="007754CF" w:rsidP="001533D7">
      <w:pPr>
        <w:spacing w:line="276" w:lineRule="auto"/>
        <w:jc w:val="left"/>
        <w:rPr>
          <w:rFonts w:ascii="游明朝" w:eastAsia="游明朝" w:hAnsi="游明朝"/>
          <w:sz w:val="21"/>
          <w:szCs w:val="21"/>
        </w:rPr>
      </w:pPr>
      <w:r w:rsidRPr="00F10748">
        <w:rPr>
          <w:rFonts w:ascii="游明朝" w:eastAsia="游明朝" w:hAnsi="游明朝" w:hint="eastAsia"/>
          <w:sz w:val="21"/>
          <w:szCs w:val="21"/>
        </w:rPr>
        <w:t>下記の通り給与振込口座</w:t>
      </w:r>
      <w:r>
        <w:rPr>
          <w:rFonts w:ascii="游明朝" w:eastAsia="游明朝" w:hAnsi="游明朝" w:hint="eastAsia"/>
          <w:sz w:val="21"/>
          <w:szCs w:val="21"/>
        </w:rPr>
        <w:t>の</w:t>
      </w:r>
      <w:r w:rsidRPr="00F10748">
        <w:rPr>
          <w:rFonts w:ascii="游明朝" w:eastAsia="游明朝" w:hAnsi="游明朝" w:hint="eastAsia"/>
          <w:sz w:val="21"/>
          <w:szCs w:val="21"/>
        </w:rPr>
        <w:t>変更</w:t>
      </w:r>
      <w:r>
        <w:rPr>
          <w:rFonts w:ascii="游明朝" w:eastAsia="游明朝" w:hAnsi="游明朝" w:hint="eastAsia"/>
          <w:sz w:val="21"/>
          <w:szCs w:val="21"/>
        </w:rPr>
        <w:t>を</w:t>
      </w:r>
    </w:p>
    <w:p w14:paraId="3CD8C437" w14:textId="6311BDFD" w:rsidR="007754CF" w:rsidRDefault="007754CF" w:rsidP="001533D7">
      <w:pPr>
        <w:spacing w:line="276" w:lineRule="auto"/>
        <w:jc w:val="lef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お願いい</w:t>
      </w:r>
      <w:r w:rsidRPr="00F10748">
        <w:rPr>
          <w:rFonts w:ascii="游明朝" w:eastAsia="游明朝" w:hAnsi="游明朝" w:hint="eastAsia"/>
          <w:sz w:val="21"/>
          <w:szCs w:val="21"/>
        </w:rPr>
        <w:t>たします。</w:t>
      </w:r>
    </w:p>
    <w:p w14:paraId="135B1A2C" w14:textId="2907B9B7" w:rsidR="00EF4360" w:rsidRDefault="00EF4360" w:rsidP="001533D7">
      <w:pPr>
        <w:spacing w:line="276" w:lineRule="auto"/>
        <w:jc w:val="left"/>
        <w:rPr>
          <w:rFonts w:ascii="游明朝" w:eastAsia="游明朝" w:hAnsi="游明朝"/>
          <w:sz w:val="21"/>
          <w:szCs w:val="21"/>
        </w:rPr>
      </w:pPr>
    </w:p>
    <w:p w14:paraId="286C7002" w14:textId="77777777" w:rsidR="00EF4360" w:rsidRPr="00F10748" w:rsidRDefault="00EF4360" w:rsidP="001533D7">
      <w:pPr>
        <w:spacing w:line="276" w:lineRule="auto"/>
        <w:jc w:val="left"/>
        <w:rPr>
          <w:rFonts w:ascii="游明朝" w:eastAsia="游明朝" w:hAnsi="游明朝" w:hint="eastAsia"/>
          <w:sz w:val="21"/>
          <w:szCs w:val="21"/>
        </w:rPr>
      </w:pPr>
    </w:p>
    <w:p w14:paraId="2E304266" w14:textId="11DB4B31" w:rsidR="00DE51C0" w:rsidRPr="007754CF" w:rsidRDefault="00DE51C0" w:rsidP="007754CF">
      <w:pPr>
        <w:jc w:val="left"/>
        <w:rPr>
          <w:rFonts w:ascii="游明朝" w:eastAsia="游明朝" w:hAnsi="游明朝"/>
          <w:sz w:val="21"/>
          <w:szCs w:val="21"/>
        </w:rPr>
      </w:pPr>
    </w:p>
    <w:tbl>
      <w:tblPr>
        <w:tblStyle w:val="a3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134"/>
        <w:gridCol w:w="6526"/>
      </w:tblGrid>
      <w:tr w:rsidR="00EA3EB7" w14:paraId="0A266B0B" w14:textId="77777777" w:rsidTr="001533D7">
        <w:trPr>
          <w:trHeight w:val="794"/>
        </w:trPr>
        <w:tc>
          <w:tcPr>
            <w:tcW w:w="1129" w:type="dxa"/>
            <w:vMerge w:val="restart"/>
            <w:tcBorders>
              <w:top w:val="single" w:sz="12" w:space="0" w:color="auto"/>
            </w:tcBorders>
            <w:vAlign w:val="center"/>
          </w:tcPr>
          <w:p w14:paraId="305485AD" w14:textId="433BFA23" w:rsidR="00EA3EB7" w:rsidRDefault="00EA3EB7" w:rsidP="00EA3EB7">
            <w:pPr>
              <w:spacing w:line="360" w:lineRule="auto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</w:rPr>
              <w:t>届出者</w:t>
            </w:r>
            <w:r w:rsidR="007754CF">
              <w:rPr>
                <w:rFonts w:ascii="游明朝" w:eastAsia="游明朝" w:hAnsi="游明朝" w:hint="eastAsia"/>
                <w:sz w:val="21"/>
                <w:szCs w:val="21"/>
              </w:rPr>
              <w:t>：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35990D6C" w14:textId="7CC60AAD" w:rsidR="00EA3EB7" w:rsidRDefault="00EA3EB7" w:rsidP="007754CF">
            <w:pPr>
              <w:spacing w:line="360" w:lineRule="auto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</w:rPr>
              <w:t>所属部署</w:t>
            </w:r>
          </w:p>
        </w:tc>
        <w:tc>
          <w:tcPr>
            <w:tcW w:w="65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A4BE54" w14:textId="77777777" w:rsidR="00EA3EB7" w:rsidRDefault="00EA3EB7" w:rsidP="00EA3EB7">
            <w:pPr>
              <w:spacing w:line="360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EA3EB7" w14:paraId="7B604303" w14:textId="77777777" w:rsidTr="001533D7">
        <w:trPr>
          <w:trHeight w:val="850"/>
        </w:trPr>
        <w:tc>
          <w:tcPr>
            <w:tcW w:w="1129" w:type="dxa"/>
            <w:vMerge/>
            <w:tcBorders>
              <w:bottom w:val="single" w:sz="12" w:space="0" w:color="auto"/>
            </w:tcBorders>
            <w:vAlign w:val="center"/>
          </w:tcPr>
          <w:p w14:paraId="7EE54641" w14:textId="77777777" w:rsidR="00EA3EB7" w:rsidRDefault="00EA3EB7" w:rsidP="00EA3EB7">
            <w:pPr>
              <w:spacing w:line="360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bottom"/>
          </w:tcPr>
          <w:p w14:paraId="3CC533D5" w14:textId="76472ECD" w:rsidR="00EA3EB7" w:rsidRDefault="00EA3EB7" w:rsidP="007754CF">
            <w:pPr>
              <w:spacing w:line="360" w:lineRule="auto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</w:rPr>
              <w:t>氏　　名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6254E8" w14:textId="0DCD7928" w:rsidR="00EA3EB7" w:rsidRPr="00EA3EB7" w:rsidRDefault="00EA3EB7" w:rsidP="00EA3EB7">
            <w:pPr>
              <w:spacing w:line="360" w:lineRule="auto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EA3EB7">
              <w:rPr>
                <w:rFonts w:ascii="游明朝" w:eastAsia="游明朝" w:hAnsi="游明朝"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EA3EB7">
              <w:rPr>
                <w:rFonts w:ascii="游明朝" w:eastAsia="游明朝" w:hAnsi="游明朝"/>
                <w:color w:val="A6A6A6" w:themeColor="background1" w:themeShade="A6"/>
                <w:sz w:val="20"/>
                <w:szCs w:val="20"/>
              </w:rPr>
              <w:instrText xml:space="preserve"> </w:instrText>
            </w:r>
            <w:r w:rsidRPr="00EA3EB7">
              <w:rPr>
                <w:rFonts w:ascii="游明朝" w:eastAsia="游明朝" w:hAnsi="游明朝" w:hint="eastAsia"/>
                <w:color w:val="A6A6A6" w:themeColor="background1" w:themeShade="A6"/>
                <w:sz w:val="20"/>
                <w:szCs w:val="20"/>
              </w:rPr>
              <w:instrText>eq \o\ac(</w:instrText>
            </w:r>
            <w:r w:rsidRPr="00EA3EB7">
              <w:rPr>
                <w:rFonts w:ascii="游明朝" w:eastAsia="游明朝" w:hAnsi="游明朝" w:hint="eastAsia"/>
                <w:color w:val="A6A6A6" w:themeColor="background1" w:themeShade="A6"/>
                <w:position w:val="-4"/>
                <w:sz w:val="28"/>
                <w:szCs w:val="20"/>
              </w:rPr>
              <w:instrText>○</w:instrText>
            </w:r>
            <w:r w:rsidRPr="00EA3EB7">
              <w:rPr>
                <w:rFonts w:ascii="游明朝" w:eastAsia="游明朝" w:hAnsi="游明朝" w:hint="eastAsia"/>
                <w:color w:val="A6A6A6" w:themeColor="background1" w:themeShade="A6"/>
                <w:sz w:val="20"/>
                <w:szCs w:val="20"/>
              </w:rPr>
              <w:instrText>,印)</w:instrText>
            </w:r>
            <w:r w:rsidRPr="00EA3EB7">
              <w:rPr>
                <w:rFonts w:ascii="游明朝" w:eastAsia="游明朝" w:hAnsi="游明朝"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tc>
      </w:tr>
    </w:tbl>
    <w:p w14:paraId="103C3D9F" w14:textId="77777777" w:rsidR="00F10748" w:rsidRDefault="00F10748" w:rsidP="00F10748">
      <w:pPr>
        <w:spacing w:line="360" w:lineRule="auto"/>
        <w:jc w:val="left"/>
        <w:rPr>
          <w:rFonts w:ascii="游明朝" w:eastAsia="游明朝" w:hAnsi="游明朝"/>
          <w:sz w:val="21"/>
          <w:szCs w:val="21"/>
        </w:rPr>
      </w:pPr>
    </w:p>
    <w:p w14:paraId="42F3863C" w14:textId="77777777" w:rsidR="00A06401" w:rsidRPr="00F10748" w:rsidRDefault="00E777DE" w:rsidP="00A06401">
      <w:pPr>
        <w:pStyle w:val="a4"/>
        <w:rPr>
          <w:rFonts w:ascii="游明朝" w:eastAsia="游明朝" w:hAnsi="游明朝"/>
        </w:rPr>
      </w:pPr>
      <w:r w:rsidRPr="00F10748">
        <w:rPr>
          <w:rFonts w:ascii="游明朝" w:eastAsia="游明朝" w:hAnsi="游明朝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3"/>
      </w:tblGrid>
      <w:tr w:rsidR="00E777DE" w:rsidRPr="00F10748" w14:paraId="57DC720D" w14:textId="77777777" w:rsidTr="00FA4E1A">
        <w:trPr>
          <w:trHeight w:val="624"/>
        </w:trPr>
        <w:tc>
          <w:tcPr>
            <w:tcW w:w="155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8E7B18C" w14:textId="799149AE" w:rsidR="00E777DE" w:rsidRPr="00F10748" w:rsidRDefault="00E777DE" w:rsidP="00FA4E1A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>金融機関名：</w:t>
            </w:r>
          </w:p>
        </w:tc>
        <w:tc>
          <w:tcPr>
            <w:tcW w:w="69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932AC3" w14:textId="7F44310D" w:rsidR="00E777DE" w:rsidRPr="00F10748" w:rsidRDefault="00A06401" w:rsidP="00A06401">
            <w:pPr>
              <w:wordWrap w:val="0"/>
              <w:spacing w:line="276" w:lineRule="auto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 xml:space="preserve">銀行　</w:t>
            </w:r>
          </w:p>
        </w:tc>
      </w:tr>
      <w:tr w:rsidR="00E777DE" w:rsidRPr="00F10748" w14:paraId="1E2E0C60" w14:textId="77777777" w:rsidTr="00FA4E1A">
        <w:trPr>
          <w:trHeight w:val="624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03643" w14:textId="57B684A0" w:rsidR="00E777DE" w:rsidRPr="00F10748" w:rsidRDefault="00E777DE" w:rsidP="00FA4E1A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pacing w:val="105"/>
                <w:kern w:val="0"/>
                <w:sz w:val="21"/>
                <w:szCs w:val="21"/>
                <w:fitText w:val="1050" w:id="-1578426368"/>
              </w:rPr>
              <w:t>支店</w:t>
            </w:r>
            <w:r w:rsidRPr="00F10748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-1578426368"/>
              </w:rPr>
              <w:t>名</w:t>
            </w: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>：</w:t>
            </w: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E8480" w14:textId="18397090" w:rsidR="00E777DE" w:rsidRPr="00F10748" w:rsidRDefault="00A06401" w:rsidP="00A06401">
            <w:pPr>
              <w:wordWrap w:val="0"/>
              <w:spacing w:line="276" w:lineRule="auto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 xml:space="preserve">本店　</w:t>
            </w:r>
            <w:r w:rsidRPr="00F10748">
              <w:rPr>
                <w:rFonts w:ascii="游明朝" w:eastAsia="游明朝" w:hAnsi="游明朝" w:cs="Damascus Semi Bold" w:hint="eastAsia"/>
                <w:sz w:val="21"/>
                <w:szCs w:val="21"/>
              </w:rPr>
              <w:t xml:space="preserve">・　</w:t>
            </w: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 xml:space="preserve">支店　</w:t>
            </w:r>
          </w:p>
        </w:tc>
      </w:tr>
      <w:tr w:rsidR="00E777DE" w:rsidRPr="00F10748" w14:paraId="19FD9696" w14:textId="77777777" w:rsidTr="00FA4E1A">
        <w:trPr>
          <w:trHeight w:val="624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D8BAD" w14:textId="0BD86BC7" w:rsidR="00E777DE" w:rsidRPr="00F10748" w:rsidRDefault="00E777DE" w:rsidP="00FA4E1A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pacing w:val="35"/>
                <w:kern w:val="0"/>
                <w:sz w:val="21"/>
                <w:szCs w:val="21"/>
                <w:fitText w:val="1050" w:id="-1578426367"/>
              </w:rPr>
              <w:t>口座種</w:t>
            </w:r>
            <w:r w:rsidRPr="00F10748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-1578426367"/>
              </w:rPr>
              <w:t>類</w:t>
            </w: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>：</w:t>
            </w: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044CA8" w14:textId="495C1503" w:rsidR="00E777DE" w:rsidRPr="00F10748" w:rsidRDefault="00A06401" w:rsidP="00A06401">
            <w:pPr>
              <w:spacing w:line="276" w:lineRule="auto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 xml:space="preserve">普通　　</w:t>
            </w:r>
            <w:r w:rsidRPr="00F10748">
              <w:rPr>
                <w:rFonts w:ascii="游明朝" w:eastAsia="游明朝" w:hAnsi="游明朝" w:cs="Damascus Semi Bold" w:hint="eastAsia"/>
                <w:sz w:val="21"/>
                <w:szCs w:val="21"/>
              </w:rPr>
              <w:t>・　　当座</w:t>
            </w:r>
          </w:p>
        </w:tc>
      </w:tr>
      <w:tr w:rsidR="00E777DE" w:rsidRPr="00F10748" w14:paraId="144940B4" w14:textId="77777777" w:rsidTr="009E70DC">
        <w:trPr>
          <w:trHeight w:val="624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6ABE5" w14:textId="014D5A79" w:rsidR="00E777DE" w:rsidRPr="00F10748" w:rsidRDefault="00E777DE" w:rsidP="00FA4E1A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pacing w:val="35"/>
                <w:kern w:val="0"/>
                <w:sz w:val="21"/>
                <w:szCs w:val="21"/>
                <w:fitText w:val="1050" w:id="-1578426112"/>
              </w:rPr>
              <w:t>口座番</w:t>
            </w:r>
            <w:r w:rsidRPr="00F10748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-1578426112"/>
              </w:rPr>
              <w:t>号</w:t>
            </w: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7D3AE5" w14:textId="77777777" w:rsidR="00E777DE" w:rsidRPr="00F10748" w:rsidRDefault="00E777DE" w:rsidP="00E777DE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E777DE" w:rsidRPr="00F10748" w14:paraId="427D06B1" w14:textId="77777777" w:rsidTr="009E70DC">
        <w:trPr>
          <w:trHeight w:val="340"/>
        </w:trPr>
        <w:tc>
          <w:tcPr>
            <w:tcW w:w="155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4073D" w14:textId="502FB41D" w:rsidR="00E777DE" w:rsidRPr="00F10748" w:rsidRDefault="00E777DE" w:rsidP="00FA4E1A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pacing w:val="35"/>
                <w:kern w:val="0"/>
                <w:sz w:val="21"/>
                <w:szCs w:val="21"/>
                <w:fitText w:val="1050" w:id="-1578426111"/>
              </w:rPr>
              <w:t>口座名</w:t>
            </w:r>
            <w:r w:rsidRPr="00F10748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-1578426111"/>
              </w:rPr>
              <w:t>義</w:t>
            </w: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>：</w:t>
            </w: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1D6A4CD" w14:textId="6BADA1DB" w:rsidR="00E777DE" w:rsidRPr="00F10748" w:rsidRDefault="00E777DE" w:rsidP="00E777DE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F10748">
              <w:rPr>
                <w:rFonts w:ascii="游明朝" w:eastAsia="游明朝" w:hAnsi="游明朝" w:hint="eastAsia"/>
                <w:sz w:val="18"/>
                <w:szCs w:val="18"/>
              </w:rPr>
              <w:t>(フリガナ)</w:t>
            </w:r>
          </w:p>
        </w:tc>
      </w:tr>
      <w:tr w:rsidR="00E777DE" w:rsidRPr="00F10748" w14:paraId="4CB14598" w14:textId="77777777" w:rsidTr="009E70DC">
        <w:trPr>
          <w:trHeight w:val="680"/>
        </w:trPr>
        <w:tc>
          <w:tcPr>
            <w:tcW w:w="15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76934F" w14:textId="218A42C1" w:rsidR="00E777DE" w:rsidRPr="00F10748" w:rsidRDefault="00E777DE" w:rsidP="00E777DE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9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FE23D3" w14:textId="77777777" w:rsidR="00E777DE" w:rsidRPr="00F10748" w:rsidRDefault="00E777DE" w:rsidP="00E777DE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A5001" w:rsidRPr="00F10748" w14:paraId="7B13DFDC" w14:textId="77777777" w:rsidTr="009E70DC">
        <w:trPr>
          <w:trHeight w:val="680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D8F29" w14:textId="02EBAA70" w:rsidR="00CA5001" w:rsidRPr="00F10748" w:rsidRDefault="00CA5001" w:rsidP="00CA5001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CA5001">
              <w:rPr>
                <w:rFonts w:ascii="游明朝" w:eastAsia="游明朝" w:hAnsi="游明朝" w:hint="eastAsia"/>
                <w:spacing w:val="35"/>
                <w:kern w:val="0"/>
                <w:sz w:val="21"/>
                <w:szCs w:val="21"/>
                <w:fitText w:val="1050" w:id="-1578360319"/>
              </w:rPr>
              <w:t>変更理</w:t>
            </w:r>
            <w:r w:rsidRPr="00CA5001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-1578360319"/>
              </w:rPr>
              <w:t>由</w:t>
            </w: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>：</w:t>
            </w: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A9D316" w14:textId="77777777" w:rsidR="00CA5001" w:rsidRPr="00F10748" w:rsidRDefault="00CA5001" w:rsidP="00CA5001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A5001" w:rsidRPr="00F10748" w14:paraId="7C5F242C" w14:textId="77777777" w:rsidTr="009E70DC">
        <w:trPr>
          <w:trHeight w:val="680"/>
        </w:trPr>
        <w:tc>
          <w:tcPr>
            <w:tcW w:w="155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ADD3743" w14:textId="0DE2BBC6" w:rsidR="00CA5001" w:rsidRPr="00F10748" w:rsidRDefault="00CA5001" w:rsidP="00CA5001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  <w:r w:rsidRPr="00CA5001">
              <w:rPr>
                <w:rFonts w:ascii="游明朝" w:eastAsia="游明朝" w:hAnsi="游明朝" w:hint="eastAsia"/>
                <w:spacing w:val="315"/>
                <w:kern w:val="0"/>
                <w:sz w:val="21"/>
                <w:szCs w:val="21"/>
                <w:fitText w:val="1050" w:id="-1578360320"/>
              </w:rPr>
              <w:t>備</w:t>
            </w:r>
            <w:r w:rsidRPr="00CA5001">
              <w:rPr>
                <w:rFonts w:ascii="游明朝" w:eastAsia="游明朝" w:hAnsi="游明朝" w:hint="eastAsia"/>
                <w:kern w:val="0"/>
                <w:sz w:val="21"/>
                <w:szCs w:val="21"/>
                <w:fitText w:val="1050" w:id="-1578360320"/>
              </w:rPr>
              <w:t>考</w:t>
            </w:r>
            <w:r w:rsidRPr="00F10748">
              <w:rPr>
                <w:rFonts w:ascii="游明朝" w:eastAsia="游明朝" w:hAnsi="游明朝" w:hint="eastAsia"/>
                <w:sz w:val="21"/>
                <w:szCs w:val="21"/>
              </w:rPr>
              <w:t>：</w:t>
            </w: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9DEB78" w14:textId="77777777" w:rsidR="00CA5001" w:rsidRPr="00F10748" w:rsidRDefault="00CA5001" w:rsidP="00CA5001">
            <w:pPr>
              <w:spacing w:line="276" w:lineRule="auto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12AEE8F7" w14:textId="77777777" w:rsidR="00CA5001" w:rsidRDefault="00CA5001" w:rsidP="00A06351">
      <w:pPr>
        <w:pStyle w:val="a6"/>
        <w:rPr>
          <w:rFonts w:ascii="游明朝" w:eastAsia="游明朝" w:hAnsi="游明朝"/>
        </w:rPr>
      </w:pPr>
    </w:p>
    <w:p w14:paraId="5440506E" w14:textId="4E4A47BC" w:rsidR="00E777DE" w:rsidRPr="00F10748" w:rsidRDefault="00A06401" w:rsidP="00A06351">
      <w:pPr>
        <w:pStyle w:val="a6"/>
        <w:rPr>
          <w:rFonts w:ascii="游明朝" w:eastAsia="游明朝" w:hAnsi="游明朝"/>
        </w:rPr>
      </w:pPr>
      <w:r w:rsidRPr="00F10748">
        <w:rPr>
          <w:rFonts w:ascii="游明朝" w:eastAsia="游明朝" w:hAnsi="游明朝" w:hint="eastAsia"/>
        </w:rPr>
        <w:t>以上</w:t>
      </w:r>
    </w:p>
    <w:p w14:paraId="14716E52" w14:textId="77777777" w:rsidR="00EC6060" w:rsidRPr="00F10748" w:rsidRDefault="00EC6060" w:rsidP="00B37BF5">
      <w:pPr>
        <w:spacing w:line="60" w:lineRule="exact"/>
        <w:rPr>
          <w:rFonts w:ascii="游明朝" w:eastAsia="游明朝" w:hAnsi="游明朝"/>
          <w:sz w:val="21"/>
          <w:szCs w:val="21"/>
        </w:rPr>
      </w:pPr>
    </w:p>
    <w:sectPr w:rsidR="00EC6060" w:rsidRPr="00F10748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amascus Semi Bold">
    <w:charset w:val="00"/>
    <w:family w:val="auto"/>
    <w:pitch w:val="variable"/>
    <w:sig w:usb0="80002003" w:usb1="80000000" w:usb2="0000008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60"/>
    <w:rsid w:val="001533D7"/>
    <w:rsid w:val="001A2470"/>
    <w:rsid w:val="007754CF"/>
    <w:rsid w:val="00833A70"/>
    <w:rsid w:val="009C55D2"/>
    <w:rsid w:val="009E70DC"/>
    <w:rsid w:val="00A06351"/>
    <w:rsid w:val="00A06401"/>
    <w:rsid w:val="00A06A18"/>
    <w:rsid w:val="00A9211F"/>
    <w:rsid w:val="00B37BF5"/>
    <w:rsid w:val="00CA5001"/>
    <w:rsid w:val="00CA6C82"/>
    <w:rsid w:val="00D21522"/>
    <w:rsid w:val="00DE51C0"/>
    <w:rsid w:val="00E777DE"/>
    <w:rsid w:val="00EA3EB7"/>
    <w:rsid w:val="00EC6060"/>
    <w:rsid w:val="00EF4360"/>
    <w:rsid w:val="00F10748"/>
    <w:rsid w:val="00FA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45CF20"/>
  <w14:defaultImageDpi w14:val="300"/>
  <w15:docId w15:val="{39CA2464-0EF2-414C-BE1A-33D324FB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06401"/>
    <w:pPr>
      <w:jc w:val="center"/>
    </w:pPr>
    <w:rPr>
      <w:rFonts w:ascii="游ゴシック" w:eastAsia="游ゴシック" w:hAnsi="游ゴシック"/>
      <w:sz w:val="21"/>
      <w:szCs w:val="21"/>
    </w:rPr>
  </w:style>
  <w:style w:type="character" w:customStyle="1" w:styleId="a5">
    <w:name w:val="記 (文字)"/>
    <w:basedOn w:val="a0"/>
    <w:link w:val="a4"/>
    <w:uiPriority w:val="99"/>
    <w:rsid w:val="00A06401"/>
    <w:rPr>
      <w:rFonts w:ascii="游ゴシック" w:eastAsia="游ゴシック" w:hAnsi="游ゴシック"/>
      <w:sz w:val="21"/>
      <w:szCs w:val="21"/>
    </w:rPr>
  </w:style>
  <w:style w:type="paragraph" w:styleId="a6">
    <w:name w:val="Closing"/>
    <w:basedOn w:val="a"/>
    <w:link w:val="a7"/>
    <w:uiPriority w:val="99"/>
    <w:unhideWhenUsed/>
    <w:rsid w:val="00A06401"/>
    <w:pPr>
      <w:jc w:val="right"/>
    </w:pPr>
    <w:rPr>
      <w:rFonts w:ascii="游ゴシック" w:eastAsia="游ゴシック" w:hAnsi="游ゴシック"/>
      <w:sz w:val="21"/>
      <w:szCs w:val="21"/>
    </w:rPr>
  </w:style>
  <w:style w:type="character" w:customStyle="1" w:styleId="a7">
    <w:name w:val="結語 (文字)"/>
    <w:basedOn w:val="a0"/>
    <w:link w:val="a6"/>
    <w:uiPriority w:val="99"/>
    <w:rsid w:val="00A06401"/>
    <w:rPr>
      <w:rFonts w:ascii="游ゴシック" w:eastAsia="游ゴシック" w:hAnsi="游ゴシック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</Words>
  <Characters>167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2022-01-29T02:34:00Z</dcterms:created>
  <dcterms:modified xsi:type="dcterms:W3CDTF">2022-01-29T07:36:00Z</dcterms:modified>
</cp:coreProperties>
</file>